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FD2" w:rsidRPr="00C20865" w:rsidRDefault="00530FD2" w:rsidP="00530FD2">
      <w:pPr>
        <w:ind w:left="360"/>
        <w:jc w:val="center"/>
        <w:rPr>
          <w:rFonts w:ascii="Arial" w:hAnsi="Arial" w:cs="Arial"/>
          <w:b/>
          <w:color w:val="000000" w:themeColor="text1"/>
          <w:sz w:val="32"/>
          <w:szCs w:val="32"/>
          <w:u w:val="single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  <w:u w:val="single"/>
        </w:rPr>
        <w:t>ANNEXE 1 A L’ACTE D’ENGAGEMENT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(Bordereau de prix)</w:t>
      </w: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D9034F" w:rsidRPr="00C20865" w:rsidRDefault="009220C7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DAF</w:t>
      </w:r>
      <w:r w:rsidR="00E50A07" w:rsidRPr="00C20865">
        <w:rPr>
          <w:rFonts w:ascii="Arial" w:hAnsi="Arial" w:cs="Arial"/>
          <w:b/>
          <w:color w:val="000000" w:themeColor="text1"/>
          <w:sz w:val="32"/>
          <w:szCs w:val="32"/>
        </w:rPr>
        <w:t>_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202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5</w:t>
      </w: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_00</w:t>
      </w:r>
      <w:r w:rsidR="000B5D73">
        <w:rPr>
          <w:rFonts w:ascii="Arial" w:hAnsi="Arial" w:cs="Arial"/>
          <w:b/>
          <w:color w:val="000000" w:themeColor="text1"/>
          <w:sz w:val="32"/>
          <w:szCs w:val="32"/>
        </w:rPr>
        <w:t>1188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proofErr w:type="gramStart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relatif</w:t>
      </w:r>
      <w:proofErr w:type="gramEnd"/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 à la </w:t>
      </w:r>
      <w:r w:rsidR="000B5D73" w:rsidRPr="000B5D73">
        <w:rPr>
          <w:rFonts w:ascii="Arial" w:hAnsi="Arial" w:cs="Arial"/>
          <w:b/>
          <w:color w:val="000000" w:themeColor="text1"/>
          <w:sz w:val="32"/>
          <w:szCs w:val="32"/>
        </w:rPr>
        <w:t>confection de vêtements d’uniformes (lots 1 à 6) au profit des lycées militaires</w:t>
      </w:r>
    </w:p>
    <w:p w:rsidR="00D9034F" w:rsidRPr="00C20865" w:rsidRDefault="00D9034F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C20865">
        <w:rPr>
          <w:rFonts w:ascii="Arial" w:hAnsi="Arial" w:cs="Arial"/>
          <w:b/>
          <w:color w:val="000000" w:themeColor="text1"/>
          <w:sz w:val="32"/>
          <w:szCs w:val="32"/>
        </w:rPr>
        <w:t>LOT N</w:t>
      </w:r>
      <w:r w:rsidR="00D9034F" w:rsidRPr="00C20865">
        <w:rPr>
          <w:rFonts w:ascii="Arial" w:hAnsi="Arial" w:cs="Arial"/>
          <w:b/>
          <w:color w:val="000000" w:themeColor="text1"/>
          <w:sz w:val="32"/>
          <w:szCs w:val="32"/>
        </w:rPr>
        <w:t xml:space="preserve">° </w:t>
      </w:r>
      <w:r w:rsidR="00FD6549">
        <w:rPr>
          <w:rFonts w:ascii="Arial" w:hAnsi="Arial" w:cs="Arial"/>
          <w:b/>
          <w:color w:val="000000" w:themeColor="text1"/>
          <w:sz w:val="32"/>
          <w:szCs w:val="32"/>
        </w:rPr>
        <w:t>6</w:t>
      </w: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44"/>
      </w:tblGrid>
      <w:tr w:rsidR="00C20865" w:rsidRPr="00C20865" w:rsidTr="00EA7893">
        <w:trPr>
          <w:trHeight w:val="1124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530FD2" w:rsidP="000B5D7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DESIGNATION </w:t>
            </w:r>
            <w:r w:rsidR="000B5D73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DE L’ARTICLE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PRIX UNITAIRE H.T.</w:t>
            </w:r>
          </w:p>
        </w:tc>
      </w:tr>
      <w:tr w:rsidR="00C20865" w:rsidRPr="00C20865" w:rsidTr="00EA7893">
        <w:trPr>
          <w:trHeight w:val="1945"/>
        </w:trPr>
        <w:tc>
          <w:tcPr>
            <w:tcW w:w="4536" w:type="dxa"/>
            <w:shd w:val="clear" w:color="auto" w:fill="auto"/>
            <w:vAlign w:val="center"/>
          </w:tcPr>
          <w:p w:rsidR="00530FD2" w:rsidRPr="00C20865" w:rsidRDefault="00DE4333" w:rsidP="00FD6549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Le pantalon de </w:t>
            </w:r>
            <w:r w:rsidR="00FD6549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travail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530FD2" w:rsidRPr="00C20865" w:rsidRDefault="00530FD2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20865" w:rsidRPr="00C20865" w:rsidTr="00457124">
        <w:trPr>
          <w:trHeight w:val="52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C20865" w:rsidRPr="00C20865" w:rsidTr="00457124">
        <w:trPr>
          <w:trHeight w:val="595"/>
        </w:trPr>
        <w:tc>
          <w:tcPr>
            <w:tcW w:w="4536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C20865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Taux de TVA appliqué :</w:t>
            </w:r>
          </w:p>
        </w:tc>
        <w:tc>
          <w:tcPr>
            <w:tcW w:w="4568" w:type="dxa"/>
            <w:shd w:val="clear" w:color="auto" w:fill="auto"/>
            <w:vAlign w:val="center"/>
          </w:tcPr>
          <w:p w:rsidR="00457124" w:rsidRPr="00C20865" w:rsidRDefault="00457124" w:rsidP="00EA7893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tbl>
      <w:tblPr>
        <w:tblStyle w:val="Grilledutableau"/>
        <w:tblW w:w="9180" w:type="dxa"/>
        <w:tblInd w:w="-72" w:type="dxa"/>
        <w:tblLook w:val="01E0" w:firstRow="1" w:lastRow="1" w:firstColumn="1" w:lastColumn="1" w:noHBand="0" w:noVBand="0"/>
      </w:tblPr>
      <w:tblGrid>
        <w:gridCol w:w="4680"/>
        <w:gridCol w:w="4500"/>
      </w:tblGrid>
      <w:tr w:rsidR="00C20865" w:rsidRPr="00C20865" w:rsidTr="0091304D">
        <w:trPr>
          <w:trHeight w:val="1216"/>
        </w:trPr>
        <w:tc>
          <w:tcPr>
            <w:tcW w:w="4680" w:type="dxa"/>
            <w:vAlign w:val="center"/>
          </w:tcPr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PERIODE DE FERMETURE ANNUELLE</w:t>
            </w:r>
          </w:p>
          <w:p w:rsidR="00981AEB" w:rsidRPr="00C20865" w:rsidRDefault="00981AEB" w:rsidP="0091304D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0865">
              <w:rPr>
                <w:rFonts w:ascii="Arial" w:hAnsi="Arial" w:cs="Arial"/>
                <w:color w:val="000000" w:themeColor="text1"/>
                <w:sz w:val="22"/>
                <w:szCs w:val="22"/>
              </w:rPr>
              <w:t>(maximum 1 mois)</w:t>
            </w:r>
          </w:p>
        </w:tc>
        <w:tc>
          <w:tcPr>
            <w:tcW w:w="4500" w:type="dxa"/>
            <w:vAlign w:val="center"/>
          </w:tcPr>
          <w:p w:rsidR="00981AEB" w:rsidRPr="00C20865" w:rsidRDefault="00981AEB" w:rsidP="0091304D">
            <w:pPr>
              <w:ind w:right="-288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530FD2">
      <w:pPr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2127"/>
        <w:jc w:val="both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Fait à________________________, le _________________</w:t>
      </w:r>
    </w:p>
    <w:p w:rsidR="00530FD2" w:rsidRPr="00C20865" w:rsidRDefault="00530FD2" w:rsidP="00530FD2">
      <w:pPr>
        <w:ind w:left="4963" w:firstLine="709"/>
        <w:jc w:val="both"/>
        <w:rPr>
          <w:rFonts w:ascii="Arial" w:hAnsi="Arial" w:cs="Arial"/>
          <w:color w:val="000000" w:themeColor="text1"/>
        </w:rPr>
      </w:pPr>
    </w:p>
    <w:p w:rsidR="00530FD2" w:rsidRPr="00C20865" w:rsidRDefault="00530FD2" w:rsidP="00C20865">
      <w:pPr>
        <w:ind w:left="5040"/>
        <w:rPr>
          <w:rFonts w:ascii="Arial" w:hAnsi="Arial" w:cs="Arial"/>
          <w:color w:val="000000" w:themeColor="text1"/>
        </w:rPr>
      </w:pPr>
      <w:r w:rsidRPr="00C20865">
        <w:rPr>
          <w:rFonts w:ascii="Arial" w:hAnsi="Arial" w:cs="Arial"/>
          <w:color w:val="000000" w:themeColor="text1"/>
        </w:rPr>
        <w:t>Signature et cachet du candidat</w:t>
      </w:r>
    </w:p>
    <w:p w:rsidR="00D75CF5" w:rsidRPr="00C20865" w:rsidRDefault="00D75CF5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>
      <w:pPr>
        <w:rPr>
          <w:rFonts w:ascii="Arial" w:hAnsi="Arial" w:cs="Arial"/>
          <w:color w:val="000000" w:themeColor="text1"/>
        </w:rPr>
      </w:pPr>
    </w:p>
    <w:p w:rsidR="00530FD2" w:rsidRPr="00C20865" w:rsidRDefault="00530FD2" w:rsidP="00A155CC">
      <w:pPr>
        <w:rPr>
          <w:rFonts w:ascii="Arial" w:hAnsi="Arial" w:cs="Arial"/>
          <w:color w:val="000000" w:themeColor="text1"/>
        </w:rPr>
      </w:pPr>
    </w:p>
    <w:sectPr w:rsidR="00530FD2" w:rsidRPr="00C2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E1C43"/>
    <w:multiLevelType w:val="hybridMultilevel"/>
    <w:tmpl w:val="637058DE"/>
    <w:lvl w:ilvl="0" w:tplc="24A072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D2"/>
    <w:rsid w:val="000B5D73"/>
    <w:rsid w:val="000E0CB6"/>
    <w:rsid w:val="002779D1"/>
    <w:rsid w:val="002C763F"/>
    <w:rsid w:val="00334672"/>
    <w:rsid w:val="00457124"/>
    <w:rsid w:val="00530FD2"/>
    <w:rsid w:val="007A2A41"/>
    <w:rsid w:val="008C7705"/>
    <w:rsid w:val="009220C7"/>
    <w:rsid w:val="00981AEB"/>
    <w:rsid w:val="00A155CC"/>
    <w:rsid w:val="00A20EFF"/>
    <w:rsid w:val="00C169EB"/>
    <w:rsid w:val="00C20865"/>
    <w:rsid w:val="00D05167"/>
    <w:rsid w:val="00D2401A"/>
    <w:rsid w:val="00D75CF5"/>
    <w:rsid w:val="00D9034F"/>
    <w:rsid w:val="00DC6273"/>
    <w:rsid w:val="00DE4333"/>
    <w:rsid w:val="00E50A07"/>
    <w:rsid w:val="00FD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C954"/>
  <w15:docId w15:val="{7504AF83-4FCC-4CEB-A3C8-8D0B5488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30FD2"/>
    <w:pPr>
      <w:ind w:left="720"/>
      <w:contextualSpacing/>
    </w:pPr>
  </w:style>
  <w:style w:type="table" w:styleId="Grilledutableau">
    <w:name w:val="Table Grid"/>
    <w:basedOn w:val="TableauNormal"/>
    <w:uiPriority w:val="99"/>
    <w:rsid w:val="0098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">
    <w:name w:val="Car Car1"/>
    <w:basedOn w:val="Normal"/>
    <w:uiPriority w:val="99"/>
    <w:semiHidden/>
    <w:rsid w:val="00981AEB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73B93EFF03B74DB97C28596DA42CB8" ma:contentTypeVersion="2" ma:contentTypeDescription="Crée un document." ma:contentTypeScope="" ma:versionID="640f6a806a0c65049f5fb83aa3b0f85b">
  <xsd:schema xmlns:xsd="http://www.w3.org/2001/XMLSchema" xmlns:xs="http://www.w3.org/2001/XMLSchema" xmlns:p="http://schemas.microsoft.com/office/2006/metadata/properties" xmlns:ns2="http://schemas.microsoft.com/sharepoint/v3/fields" xmlns:ns3="8142129b-44a3-4ee4-816b-9af4f314bb4b" targetNamespace="http://schemas.microsoft.com/office/2006/metadata/properties" ma:root="true" ma:fieldsID="87ab9937036399794ed4766831826716" ns2:_="" ns3:_="">
    <xsd:import namespace="http://schemas.microsoft.com/sharepoint/v3/fields"/>
    <xsd:import namespace="8142129b-44a3-4ee4-816b-9af4f314bb4b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2129b-44a3-4ee4-816b-9af4f314bb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683FE-E8CE-4E65-8795-AA2752BB41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BC644A-3400-4D13-9E50-C8A98DFCFF8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7C51C387-2EFA-458C-9D0A-1FBEF5C53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8142129b-44a3-4ee4-816b-9af4f314b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CARAMELLE Audrey SA CL EXCEPTI DEF</dc:creator>
  <cp:lastModifiedBy>NOEL Franck SA CE MINDEF</cp:lastModifiedBy>
  <cp:revision>3</cp:revision>
  <dcterms:created xsi:type="dcterms:W3CDTF">2026-07-02T07:41:00Z</dcterms:created>
  <dcterms:modified xsi:type="dcterms:W3CDTF">2026-07-02T07:41:00Z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0x0101001F73B93EFF03B74DB97C28596DA42CB8</vt:lpwstr>
  </property>
</Properties>
</file>